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6CD8" w:rsidRDefault="00941C1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PARMESAN KNOTS</w:t>
      </w:r>
    </w:p>
    <w:p w14:paraId="00000002" w14:textId="77777777" w:rsidR="001D6CD8" w:rsidRDefault="001D6CD8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1D6CD8" w:rsidRDefault="001D6CD8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4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¼ cup butter - melted</w:t>
      </w:r>
    </w:p>
    <w:p w14:paraId="00000005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TBS Parmesan cheese</w:t>
      </w:r>
    </w:p>
    <w:p w14:paraId="00000006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½ tsp dried parsley</w:t>
      </w:r>
    </w:p>
    <w:p w14:paraId="00000007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½ tsp dried oregano</w:t>
      </w:r>
    </w:p>
    <w:p w14:paraId="00000008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½ tsp garlic powder</w:t>
      </w:r>
    </w:p>
    <w:p w14:paraId="00000009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Dash of pepper</w:t>
      </w:r>
    </w:p>
    <w:p w14:paraId="0000000A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can refrigerated buttermilk biscuits</w:t>
      </w:r>
    </w:p>
    <w:p w14:paraId="0000000B" w14:textId="77777777" w:rsidR="001D6CD8" w:rsidRDefault="001D6CD8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C" w14:textId="77777777" w:rsidR="001D6CD8" w:rsidRDefault="00941C1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Directions:</w:t>
      </w:r>
    </w:p>
    <w:p w14:paraId="0000000D" w14:textId="77777777" w:rsidR="001D6CD8" w:rsidRDefault="00941C1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In a small bowl, combine butter, cheese, parsley, oregano, garlic powder and pepper.  Set aside.</w:t>
      </w:r>
    </w:p>
    <w:p w14:paraId="0000000E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2.  Cut each biscuit in half. Roll each portion into a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6 inch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rope and </w:t>
      </w:r>
    </w:p>
    <w:p w14:paraId="0000000F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tie in a loose knot.  Place on a cookie sheet with parchment paper.</w:t>
      </w:r>
    </w:p>
    <w:p w14:paraId="00000010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3</w:t>
      </w:r>
      <w:r>
        <w:rPr>
          <w:rFonts w:ascii="Comic Sans MS" w:eastAsia="Comic Sans MS" w:hAnsi="Comic Sans MS" w:cs="Comic Sans MS"/>
          <w:sz w:val="28"/>
          <w:szCs w:val="28"/>
        </w:rPr>
        <w:t xml:space="preserve">.  Bake @ 450 degrees for 6-8 mins. </w:t>
      </w:r>
    </w:p>
    <w:p w14:paraId="00000011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4.  Immediately brush with the Parmesan cheese mixture. Serve </w:t>
      </w:r>
    </w:p>
    <w:p w14:paraId="00000012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warm.  </w:t>
      </w:r>
    </w:p>
    <w:p w14:paraId="00000013" w14:textId="77777777" w:rsidR="001D6CD8" w:rsidRDefault="001D6CD8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4" w14:textId="77777777" w:rsidR="001D6CD8" w:rsidRDefault="001D6CD8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1D6CD8" w:rsidRDefault="00941C1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Note:  These can be frozen and reheated. </w:t>
      </w:r>
    </w:p>
    <w:p w14:paraId="00000016" w14:textId="77777777" w:rsidR="001D6CD8" w:rsidRDefault="001D6CD8">
      <w:pPr>
        <w:rPr>
          <w:rFonts w:ascii="Comic Sans MS" w:eastAsia="Comic Sans MS" w:hAnsi="Comic Sans MS" w:cs="Comic Sans MS"/>
          <w:sz w:val="28"/>
          <w:szCs w:val="28"/>
        </w:rPr>
      </w:pPr>
    </w:p>
    <w:sectPr w:rsidR="001D6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066"/>
    <w:multiLevelType w:val="multilevel"/>
    <w:tmpl w:val="F3D26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D8"/>
    <w:rsid w:val="001D6CD8"/>
    <w:rsid w:val="009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A7443-951D-42DC-BE92-DEA3385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2023-01-19T22:16:00Z</dcterms:created>
  <dcterms:modified xsi:type="dcterms:W3CDTF">2023-01-19T22:16:00Z</dcterms:modified>
</cp:coreProperties>
</file>